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2C20" w14:textId="77777777" w:rsidR="00C44D3E" w:rsidRDefault="00316861" w:rsidP="00DE0B6A">
      <w:pPr>
        <w:pStyle w:val="Heading1"/>
        <w:spacing w:before="0"/>
        <w:rPr>
          <w:rFonts w:cs="Arial"/>
          <w:color w:val="1F497D" w:themeColor="text2"/>
          <w:sz w:val="32"/>
          <w:szCs w:val="32"/>
        </w:rPr>
      </w:pPr>
      <w:r>
        <w:t>Kyeema Support Services Inc</w:t>
      </w:r>
    </w:p>
    <w:p w14:paraId="63ABC79A" w14:textId="77777777" w:rsidR="00C44D3E" w:rsidRDefault="00AE0A4E" w:rsidP="00160B4E">
      <w:pPr>
        <w:pStyle w:val="Heading2"/>
      </w:pPr>
      <w:r>
        <w:t xml:space="preserve">Confidential </w:t>
      </w:r>
      <w:r w:rsidR="007B63D6">
        <w:t>Analysis –</w:t>
      </w:r>
      <w:r>
        <w:t xml:space="preserve"> </w:t>
      </w:r>
      <w:r w:rsidR="007B63D6">
        <w:t xml:space="preserve">Board </w:t>
      </w:r>
      <w:r w:rsidR="00B145ED">
        <w:t xml:space="preserve">Skills Matrix </w:t>
      </w:r>
    </w:p>
    <w:p w14:paraId="50154213" w14:textId="77777777" w:rsidR="00316861" w:rsidRDefault="00316861" w:rsidP="00C44D3E">
      <w:pPr>
        <w:autoSpaceDE w:val="0"/>
        <w:autoSpaceDN w:val="0"/>
        <w:adjustRightInd w:val="0"/>
        <w:spacing w:after="0" w:line="240" w:lineRule="auto"/>
        <w:ind w:left="182"/>
        <w:jc w:val="both"/>
        <w:rPr>
          <w:rFonts w:cs="Arial"/>
          <w:b/>
          <w:color w:val="1F497D" w:themeColor="text2"/>
          <w:sz w:val="18"/>
          <w:szCs w:val="32"/>
        </w:rPr>
      </w:pPr>
    </w:p>
    <w:p w14:paraId="5A94B8A7" w14:textId="77777777" w:rsidR="00C44D3E" w:rsidRDefault="000738F5" w:rsidP="00C44D3E">
      <w:pPr>
        <w:autoSpaceDE w:val="0"/>
        <w:autoSpaceDN w:val="0"/>
        <w:adjustRightInd w:val="0"/>
        <w:spacing w:after="0" w:line="240" w:lineRule="auto"/>
        <w:ind w:left="1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This </w:t>
      </w:r>
      <w:r w:rsidR="00EC6635">
        <w:rPr>
          <w:rFonts w:cs="Arial"/>
          <w:color w:val="000000"/>
        </w:rPr>
        <w:t>high-level</w:t>
      </w:r>
      <w:r>
        <w:rPr>
          <w:rFonts w:cs="Arial"/>
          <w:color w:val="000000"/>
        </w:rPr>
        <w:t xml:space="preserve"> summary is based upon the </w:t>
      </w:r>
      <w:r w:rsidR="00200E3E">
        <w:rPr>
          <w:rFonts w:cs="Arial"/>
          <w:color w:val="000000"/>
        </w:rPr>
        <w:t>self</w:t>
      </w:r>
      <w:r w:rsidR="0092434E">
        <w:rPr>
          <w:rFonts w:cs="Arial"/>
          <w:color w:val="000000"/>
        </w:rPr>
        <w:t>-</w:t>
      </w:r>
      <w:r w:rsidR="00D35B8C">
        <w:rPr>
          <w:rFonts w:cs="Arial"/>
          <w:color w:val="000000"/>
        </w:rPr>
        <w:t xml:space="preserve">assessment of members of the </w:t>
      </w:r>
      <w:r w:rsidR="00200E3E">
        <w:rPr>
          <w:rFonts w:cs="Arial"/>
          <w:color w:val="000000"/>
        </w:rPr>
        <w:t xml:space="preserve">Kyeema Board </w:t>
      </w:r>
      <w:r>
        <w:rPr>
          <w:rFonts w:cs="Arial"/>
          <w:color w:val="000000"/>
        </w:rPr>
        <w:t xml:space="preserve">and the results of the </w:t>
      </w:r>
      <w:r w:rsidR="00E12510">
        <w:rPr>
          <w:rFonts w:cs="Arial"/>
          <w:color w:val="000000"/>
        </w:rPr>
        <w:t xml:space="preserve">Board Evaluation in 2020. </w:t>
      </w:r>
    </w:p>
    <w:p w14:paraId="167CD223" w14:textId="77777777" w:rsidR="00200E3E" w:rsidRDefault="00200E3E" w:rsidP="00C44D3E">
      <w:pPr>
        <w:autoSpaceDE w:val="0"/>
        <w:autoSpaceDN w:val="0"/>
        <w:adjustRightInd w:val="0"/>
        <w:spacing w:after="0" w:line="240" w:lineRule="auto"/>
        <w:ind w:left="182"/>
        <w:jc w:val="both"/>
        <w:rPr>
          <w:rFonts w:cs="Arial"/>
          <w:color w:val="000000"/>
        </w:rPr>
      </w:pPr>
    </w:p>
    <w:p w14:paraId="4D9638AB" w14:textId="77777777" w:rsidR="00C44D3E" w:rsidRPr="00536954" w:rsidRDefault="00C44D3E" w:rsidP="00DE0B6A">
      <w:pPr>
        <w:autoSpaceDE w:val="0"/>
        <w:autoSpaceDN w:val="0"/>
        <w:adjustRightInd w:val="0"/>
        <w:spacing w:before="0" w:after="0" w:line="240" w:lineRule="auto"/>
        <w:ind w:left="181"/>
        <w:rPr>
          <w:rFonts w:cs="Arial"/>
          <w:color w:val="000000"/>
          <w:sz w:val="16"/>
          <w:szCs w:val="16"/>
        </w:rPr>
      </w:pPr>
    </w:p>
    <w:tbl>
      <w:tblPr>
        <w:tblW w:w="1481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021"/>
        <w:gridCol w:w="709"/>
        <w:gridCol w:w="1843"/>
        <w:gridCol w:w="839"/>
        <w:gridCol w:w="585"/>
        <w:gridCol w:w="585"/>
        <w:gridCol w:w="585"/>
        <w:gridCol w:w="552"/>
        <w:gridCol w:w="617"/>
        <w:gridCol w:w="585"/>
        <w:gridCol w:w="585"/>
        <w:gridCol w:w="584"/>
        <w:gridCol w:w="585"/>
        <w:gridCol w:w="585"/>
        <w:gridCol w:w="585"/>
        <w:gridCol w:w="584"/>
        <w:gridCol w:w="585"/>
        <w:gridCol w:w="585"/>
        <w:gridCol w:w="585"/>
      </w:tblGrid>
      <w:tr w:rsidR="00643B32" w:rsidRPr="00536954" w14:paraId="3D757D0A" w14:textId="77777777" w:rsidTr="00643B32">
        <w:trPr>
          <w:trHeight w:val="414"/>
        </w:trPr>
        <w:tc>
          <w:tcPr>
            <w:tcW w:w="1629" w:type="dxa"/>
            <w:vMerge w:val="restart"/>
            <w:vAlign w:val="center"/>
          </w:tcPr>
          <w:p w14:paraId="1708DB8E" w14:textId="77777777" w:rsidR="00643B32" w:rsidRPr="00FC154F" w:rsidRDefault="00643B32" w:rsidP="00A14F7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FC154F">
              <w:rPr>
                <w:rFonts w:cs="Arial"/>
                <w:color w:val="000000"/>
                <w:sz w:val="22"/>
              </w:rPr>
              <w:t>Name</w:t>
            </w:r>
          </w:p>
        </w:tc>
        <w:tc>
          <w:tcPr>
            <w:tcW w:w="1021" w:type="dxa"/>
            <w:vMerge w:val="restart"/>
            <w:vAlign w:val="center"/>
          </w:tcPr>
          <w:p w14:paraId="49DB8B7C" w14:textId="77777777" w:rsidR="00643B32" w:rsidRPr="00FC154F" w:rsidRDefault="00643B32" w:rsidP="00316861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FC154F">
              <w:rPr>
                <w:rFonts w:cs="Arial"/>
                <w:color w:val="000000"/>
                <w:sz w:val="22"/>
              </w:rPr>
              <w:t>Director since</w:t>
            </w:r>
          </w:p>
        </w:tc>
        <w:tc>
          <w:tcPr>
            <w:tcW w:w="709" w:type="dxa"/>
            <w:vMerge w:val="restart"/>
            <w:vAlign w:val="center"/>
          </w:tcPr>
          <w:p w14:paraId="0682F708" w14:textId="77777777" w:rsidR="00643B32" w:rsidRPr="00FC154F" w:rsidRDefault="00643B32" w:rsidP="008F6034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FC154F">
              <w:rPr>
                <w:rFonts w:cs="Arial"/>
                <w:color w:val="000000"/>
                <w:sz w:val="22"/>
              </w:rPr>
              <w:t>M/F</w:t>
            </w:r>
          </w:p>
        </w:tc>
        <w:tc>
          <w:tcPr>
            <w:tcW w:w="1843" w:type="dxa"/>
            <w:vMerge w:val="restart"/>
            <w:vAlign w:val="center"/>
          </w:tcPr>
          <w:p w14:paraId="694B9F5B" w14:textId="77777777" w:rsidR="00643B32" w:rsidRPr="00FC154F" w:rsidRDefault="00643B32" w:rsidP="00A14F7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FC154F">
              <w:rPr>
                <w:rFonts w:cs="Arial"/>
                <w:color w:val="000000"/>
                <w:sz w:val="22"/>
              </w:rPr>
              <w:t>Occupation/</w:t>
            </w:r>
          </w:p>
          <w:p w14:paraId="152D61C5" w14:textId="77777777" w:rsidR="00643B32" w:rsidRPr="00FC154F" w:rsidRDefault="00643B32" w:rsidP="00A14F7F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FC154F">
              <w:rPr>
                <w:rFonts w:cs="Arial"/>
                <w:color w:val="000000"/>
                <w:sz w:val="22"/>
              </w:rPr>
              <w:t>Professional Background</w:t>
            </w:r>
          </w:p>
        </w:tc>
        <w:tc>
          <w:tcPr>
            <w:tcW w:w="9611" w:type="dxa"/>
            <w:gridSpan w:val="16"/>
            <w:vAlign w:val="center"/>
          </w:tcPr>
          <w:p w14:paraId="090C71C6" w14:textId="77777777" w:rsidR="00643B32" w:rsidRPr="00516DF8" w:rsidRDefault="00643B32" w:rsidP="006B5BB8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Required Board Skills</w:t>
            </w:r>
          </w:p>
        </w:tc>
      </w:tr>
      <w:tr w:rsidR="00643B32" w:rsidRPr="00536954" w14:paraId="11AF3756" w14:textId="77777777" w:rsidTr="00643B32">
        <w:trPr>
          <w:cantSplit/>
          <w:trHeight w:val="1821"/>
        </w:trPr>
        <w:tc>
          <w:tcPr>
            <w:tcW w:w="1629" w:type="dxa"/>
            <w:vMerge/>
          </w:tcPr>
          <w:p w14:paraId="5F4AC6BE" w14:textId="77777777" w:rsidR="00643B32" w:rsidRPr="00A94AA9" w:rsidRDefault="00643B32" w:rsidP="006B5BB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52B74642" w14:textId="77777777" w:rsidR="00643B32" w:rsidRPr="00A94AA9" w:rsidRDefault="00643B32" w:rsidP="008F603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C0F26A5" w14:textId="77777777" w:rsidR="00643B32" w:rsidRPr="00A94AA9" w:rsidRDefault="00643B32" w:rsidP="008F603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C4A6B85" w14:textId="77777777" w:rsidR="00643B32" w:rsidRPr="00A94AA9" w:rsidRDefault="00643B32" w:rsidP="006B5BB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extDirection w:val="btLr"/>
            <w:vAlign w:val="center"/>
          </w:tcPr>
          <w:p w14:paraId="5E0BB684" w14:textId="77777777" w:rsidR="00643B32" w:rsidRPr="00DE21AB" w:rsidRDefault="00643B32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 xml:space="preserve">Knowledge </w:t>
            </w:r>
            <w:proofErr w:type="gramStart"/>
            <w:r w:rsidRPr="00DE21AB">
              <w:rPr>
                <w:rFonts w:cs="Arial"/>
                <w:color w:val="000000"/>
                <w:sz w:val="16"/>
                <w:szCs w:val="16"/>
              </w:rPr>
              <w:t xml:space="preserve">of 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Disabilty</w:t>
            </w:r>
            <w:proofErr w:type="spellEnd"/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 xml:space="preserve"> Supports</w:t>
            </w:r>
          </w:p>
        </w:tc>
        <w:tc>
          <w:tcPr>
            <w:tcW w:w="585" w:type="dxa"/>
            <w:textDirection w:val="btLr"/>
            <w:vAlign w:val="center"/>
          </w:tcPr>
          <w:p w14:paraId="0265C0B2" w14:textId="77777777" w:rsidR="00643B32" w:rsidRPr="00DE21AB" w:rsidRDefault="00643B32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Government Relationships</w:t>
            </w:r>
          </w:p>
        </w:tc>
        <w:tc>
          <w:tcPr>
            <w:tcW w:w="585" w:type="dxa"/>
            <w:textDirection w:val="btLr"/>
            <w:vAlign w:val="center"/>
          </w:tcPr>
          <w:p w14:paraId="149E1EDE" w14:textId="77777777" w:rsidR="00643B32" w:rsidRPr="00DE21AB" w:rsidRDefault="00643B32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Community Sector</w:t>
            </w:r>
          </w:p>
        </w:tc>
        <w:tc>
          <w:tcPr>
            <w:tcW w:w="585" w:type="dxa"/>
            <w:textDirection w:val="btLr"/>
            <w:vAlign w:val="center"/>
          </w:tcPr>
          <w:p w14:paraId="1112F8F4" w14:textId="77777777" w:rsidR="00643B32" w:rsidRPr="00DE21AB" w:rsidRDefault="00643B32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Administration</w:t>
            </w:r>
          </w:p>
        </w:tc>
        <w:tc>
          <w:tcPr>
            <w:tcW w:w="552" w:type="dxa"/>
            <w:textDirection w:val="btLr"/>
            <w:vAlign w:val="center"/>
          </w:tcPr>
          <w:p w14:paraId="1FE56C01" w14:textId="77777777" w:rsidR="00643B32" w:rsidRPr="00DE21AB" w:rsidRDefault="00643B32" w:rsidP="00DE0179">
            <w:pPr>
              <w:tabs>
                <w:tab w:val="left" w:pos="262"/>
              </w:tabs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Strategic Planning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DE21AB">
              <w:rPr>
                <w:rFonts w:cs="Arial"/>
                <w:color w:val="000000"/>
                <w:sz w:val="16"/>
                <w:szCs w:val="16"/>
              </w:rPr>
              <w:t xml:space="preserve"> Strategic Awarene</w:t>
            </w:r>
            <w:r>
              <w:rPr>
                <w:rFonts w:cs="Arial"/>
                <w:color w:val="000000"/>
                <w:sz w:val="16"/>
                <w:szCs w:val="16"/>
              </w:rPr>
              <w:t>ss</w:t>
            </w:r>
            <w:r w:rsidRPr="00DE21A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7" w:type="dxa"/>
            <w:textDirection w:val="btLr"/>
            <w:vAlign w:val="center"/>
          </w:tcPr>
          <w:p w14:paraId="3F6D2127" w14:textId="77777777" w:rsidR="00643B32" w:rsidRPr="00DE21AB" w:rsidRDefault="00643B32" w:rsidP="00DE0179">
            <w:pPr>
              <w:tabs>
                <w:tab w:val="left" w:pos="262"/>
              </w:tabs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Senior Management</w:t>
            </w:r>
          </w:p>
        </w:tc>
        <w:tc>
          <w:tcPr>
            <w:tcW w:w="585" w:type="dxa"/>
            <w:textDirection w:val="btLr"/>
            <w:vAlign w:val="center"/>
          </w:tcPr>
          <w:p w14:paraId="589DB73F" w14:textId="77777777" w:rsidR="00643B32" w:rsidRPr="00DE21AB" w:rsidRDefault="00643B32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HR and IR</w:t>
            </w:r>
          </w:p>
        </w:tc>
        <w:tc>
          <w:tcPr>
            <w:tcW w:w="585" w:type="dxa"/>
            <w:textDirection w:val="btLr"/>
            <w:vAlign w:val="center"/>
          </w:tcPr>
          <w:p w14:paraId="358BE32C" w14:textId="77777777" w:rsidR="00643B32" w:rsidRPr="00DE21AB" w:rsidRDefault="00643B32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Fundraising</w:t>
            </w:r>
          </w:p>
        </w:tc>
        <w:tc>
          <w:tcPr>
            <w:tcW w:w="584" w:type="dxa"/>
            <w:textDirection w:val="btLr"/>
            <w:vAlign w:val="center"/>
          </w:tcPr>
          <w:p w14:paraId="5296EF6B" w14:textId="77777777" w:rsidR="00643B32" w:rsidRPr="00DE21AB" w:rsidRDefault="00643B32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Accounting / Financial</w:t>
            </w:r>
          </w:p>
        </w:tc>
        <w:tc>
          <w:tcPr>
            <w:tcW w:w="585" w:type="dxa"/>
            <w:textDirection w:val="btLr"/>
            <w:vAlign w:val="center"/>
          </w:tcPr>
          <w:p w14:paraId="036BACF3" w14:textId="77777777" w:rsidR="00643B32" w:rsidRPr="00DE21AB" w:rsidRDefault="00643B32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Legal</w:t>
            </w:r>
          </w:p>
        </w:tc>
        <w:tc>
          <w:tcPr>
            <w:tcW w:w="585" w:type="dxa"/>
            <w:textDirection w:val="btLr"/>
            <w:vAlign w:val="center"/>
          </w:tcPr>
          <w:p w14:paraId="54D687EB" w14:textId="77777777" w:rsidR="00643B32" w:rsidRPr="00DE21AB" w:rsidRDefault="00643B32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Governance</w:t>
            </w:r>
          </w:p>
        </w:tc>
        <w:tc>
          <w:tcPr>
            <w:tcW w:w="585" w:type="dxa"/>
            <w:textDirection w:val="btLr"/>
            <w:vAlign w:val="center"/>
          </w:tcPr>
          <w:p w14:paraId="45293191" w14:textId="77777777" w:rsidR="00643B32" w:rsidRPr="00DE21AB" w:rsidRDefault="00643B32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Investment</w:t>
            </w:r>
          </w:p>
        </w:tc>
        <w:tc>
          <w:tcPr>
            <w:tcW w:w="584" w:type="dxa"/>
            <w:textDirection w:val="btLr"/>
            <w:vAlign w:val="center"/>
          </w:tcPr>
          <w:p w14:paraId="585F506E" w14:textId="77777777" w:rsidR="00643B32" w:rsidRPr="00DE21AB" w:rsidRDefault="00643B32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Marketing / Public Relations</w:t>
            </w:r>
          </w:p>
        </w:tc>
        <w:tc>
          <w:tcPr>
            <w:tcW w:w="585" w:type="dxa"/>
            <w:textDirection w:val="btLr"/>
            <w:vAlign w:val="center"/>
          </w:tcPr>
          <w:p w14:paraId="5B9D741C" w14:textId="77777777" w:rsidR="00643B32" w:rsidRPr="00DE21AB" w:rsidRDefault="00643B32" w:rsidP="00703A8D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ICT And Cyber security</w:t>
            </w:r>
          </w:p>
        </w:tc>
        <w:tc>
          <w:tcPr>
            <w:tcW w:w="585" w:type="dxa"/>
            <w:textDirection w:val="btLr"/>
            <w:vAlign w:val="center"/>
          </w:tcPr>
          <w:p w14:paraId="427C4272" w14:textId="77777777" w:rsidR="00643B32" w:rsidRPr="00DE21AB" w:rsidRDefault="00643B32" w:rsidP="00DE21AB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 xml:space="preserve">Entrepreneurship </w:t>
            </w:r>
            <w:r>
              <w:rPr>
                <w:rFonts w:cs="Arial"/>
                <w:color w:val="000000"/>
                <w:sz w:val="16"/>
                <w:szCs w:val="16"/>
              </w:rPr>
              <w:t>&amp;</w:t>
            </w:r>
            <w:r w:rsidRPr="00DE21AB">
              <w:rPr>
                <w:rFonts w:cs="Arial"/>
                <w:color w:val="000000"/>
                <w:sz w:val="16"/>
                <w:szCs w:val="16"/>
              </w:rPr>
              <w:t xml:space="preserve"> Creative Thinking</w:t>
            </w:r>
          </w:p>
        </w:tc>
        <w:tc>
          <w:tcPr>
            <w:tcW w:w="585" w:type="dxa"/>
            <w:textDirection w:val="btLr"/>
            <w:vAlign w:val="center"/>
          </w:tcPr>
          <w:p w14:paraId="340DD4F3" w14:textId="77777777" w:rsidR="00643B32" w:rsidRPr="00DE21AB" w:rsidRDefault="00643B32" w:rsidP="000738F5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rPr>
                <w:rFonts w:cs="Arial"/>
                <w:color w:val="000000"/>
                <w:sz w:val="16"/>
                <w:szCs w:val="16"/>
              </w:rPr>
            </w:pPr>
            <w:r w:rsidRPr="00DE21AB">
              <w:rPr>
                <w:rFonts w:cs="Arial"/>
                <w:color w:val="000000"/>
                <w:sz w:val="16"/>
                <w:szCs w:val="16"/>
              </w:rPr>
              <w:t>Capacity to function well in meetings</w:t>
            </w:r>
          </w:p>
        </w:tc>
      </w:tr>
      <w:tr w:rsidR="00643B32" w:rsidRPr="00536954" w14:paraId="62BB9F07" w14:textId="77777777" w:rsidTr="00643B32">
        <w:trPr>
          <w:trHeight w:val="513"/>
        </w:trPr>
        <w:tc>
          <w:tcPr>
            <w:tcW w:w="1629" w:type="dxa"/>
            <w:shd w:val="clear" w:color="auto" w:fill="FFFFFF" w:themeFill="background1"/>
            <w:vAlign w:val="center"/>
          </w:tcPr>
          <w:p w14:paraId="09EA958B" w14:textId="77777777" w:rsidR="00643B32" w:rsidRPr="00E239EC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0777AAEC" w14:textId="77777777" w:rsidR="00643B32" w:rsidRPr="00A003E3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E4E6C5" w14:textId="77777777" w:rsidR="00643B32" w:rsidRPr="000738F5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C75CE89" w14:textId="77777777" w:rsidR="00643B32" w:rsidRPr="000738F5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3E8135BC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7DF75093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13DB0B18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55455C94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14:paraId="60FD70D5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75DE77C3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72A5729E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502AFE20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C63ECAA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407B03D5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4A4EE68F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4FEFD02B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3E11E1C1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4F0E84AD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7B04B956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7F4705EF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</w:tr>
      <w:tr w:rsidR="00643B32" w:rsidRPr="00536954" w14:paraId="4DED60B8" w14:textId="77777777" w:rsidTr="00643B32">
        <w:trPr>
          <w:trHeight w:val="354"/>
        </w:trPr>
        <w:tc>
          <w:tcPr>
            <w:tcW w:w="1629" w:type="dxa"/>
            <w:vAlign w:val="center"/>
          </w:tcPr>
          <w:p w14:paraId="52D0BD76" w14:textId="77777777" w:rsidR="00643B32" w:rsidRPr="00E239EC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D01439E" w14:textId="77777777" w:rsidR="00643B32" w:rsidRPr="008F6034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8BBF85" w14:textId="77777777" w:rsidR="00643B32" w:rsidRPr="000738F5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03F10DC" w14:textId="77777777" w:rsidR="00643B32" w:rsidRPr="000738F5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E767C99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1296C7A9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3D765C36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00BC57D7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52" w:type="dxa"/>
            <w:vAlign w:val="center"/>
          </w:tcPr>
          <w:p w14:paraId="54828CE0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F6348F1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0EF20325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756F61C1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14:paraId="4D06159C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7D77DC1B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7A440139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1DEFED02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14:paraId="18641E9A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53F6A840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38A182D5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2724E837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</w:tr>
      <w:tr w:rsidR="00643B32" w:rsidRPr="00536954" w14:paraId="630D5020" w14:textId="77777777" w:rsidTr="00643B32">
        <w:trPr>
          <w:trHeight w:val="510"/>
        </w:trPr>
        <w:tc>
          <w:tcPr>
            <w:tcW w:w="1629" w:type="dxa"/>
            <w:vAlign w:val="center"/>
          </w:tcPr>
          <w:p w14:paraId="26A44B69" w14:textId="77777777" w:rsidR="00643B32" w:rsidRPr="00E239EC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07EDC973" w14:textId="77777777" w:rsidR="00643B32" w:rsidRPr="008F6034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55ED22" w14:textId="77777777" w:rsidR="00643B32" w:rsidRPr="000738F5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3771F93" w14:textId="77777777" w:rsidR="00643B32" w:rsidRPr="000738F5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C03054C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0AEF059C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0EB6F2B7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1B89FD12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52" w:type="dxa"/>
            <w:vAlign w:val="center"/>
          </w:tcPr>
          <w:p w14:paraId="17BE63EC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7E0C1A0A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314FF283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63174F40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14:paraId="104824EB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3ABCF69B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7E4D6ABA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7B045A47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14:paraId="7108479B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65B00236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2C51CA07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58C04469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</w:tr>
      <w:tr w:rsidR="00643B32" w:rsidRPr="00536954" w14:paraId="4CADE804" w14:textId="77777777" w:rsidTr="00643B32">
        <w:trPr>
          <w:trHeight w:val="354"/>
        </w:trPr>
        <w:tc>
          <w:tcPr>
            <w:tcW w:w="1629" w:type="dxa"/>
            <w:shd w:val="clear" w:color="auto" w:fill="FFFFFF" w:themeFill="background1"/>
            <w:vAlign w:val="center"/>
          </w:tcPr>
          <w:p w14:paraId="10C7CF9E" w14:textId="77777777" w:rsidR="00643B32" w:rsidRPr="00E239EC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5C749AC4" w14:textId="77777777" w:rsidR="00643B32" w:rsidRPr="008F6034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623E27" w14:textId="77777777" w:rsidR="00643B32" w:rsidRPr="000738F5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3F715B0" w14:textId="77777777" w:rsidR="00643B32" w:rsidRPr="000738F5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4907F1A2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50CD9CE8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7B094DF0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2EFFF257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14:paraId="2C00BAB7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3307C06B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4B6D9CB7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4721FC23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DD29484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129888F0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00CA11C5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631856FB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37CDBFAA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6B3EB1F3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5F3DA545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5AFA3AC8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</w:tr>
      <w:tr w:rsidR="00643B32" w:rsidRPr="00536954" w14:paraId="4BD16779" w14:textId="77777777" w:rsidTr="00643B32">
        <w:trPr>
          <w:trHeight w:val="354"/>
        </w:trPr>
        <w:tc>
          <w:tcPr>
            <w:tcW w:w="1629" w:type="dxa"/>
            <w:shd w:val="clear" w:color="auto" w:fill="FFFFFF" w:themeFill="background1"/>
            <w:vAlign w:val="center"/>
          </w:tcPr>
          <w:p w14:paraId="46AAC7BB" w14:textId="77777777" w:rsidR="00643B32" w:rsidRPr="00E239EC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20BD2874" w14:textId="77777777" w:rsidR="00643B32" w:rsidRPr="008F6034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C5A39D" w14:textId="77777777" w:rsidR="00643B32" w:rsidRPr="000738F5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227DBA" w14:textId="77777777" w:rsidR="00643B32" w:rsidRPr="000738F5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663E0B2E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753FCFE8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2C17DC36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2A67D0DF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14:paraId="6BC4B8E6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74F6511A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289254E6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10CFB82D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BD947CE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29A458D1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20F01F7F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36F50F3F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256C1FE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055D32E0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637569C1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2A66FBAA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</w:tr>
      <w:tr w:rsidR="00643B32" w:rsidRPr="00536954" w14:paraId="3B29EF77" w14:textId="77777777" w:rsidTr="00643B32">
        <w:trPr>
          <w:trHeight w:val="354"/>
        </w:trPr>
        <w:tc>
          <w:tcPr>
            <w:tcW w:w="1629" w:type="dxa"/>
            <w:vAlign w:val="center"/>
          </w:tcPr>
          <w:p w14:paraId="3B7B6812" w14:textId="77777777" w:rsidR="00643B32" w:rsidRPr="00E239EC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08544F96" w14:textId="77777777" w:rsidR="00643B32" w:rsidRPr="008F6034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57DE730" w14:textId="77777777" w:rsidR="00643B32" w:rsidRPr="000738F5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A1AF108" w14:textId="77777777" w:rsidR="00643B32" w:rsidRPr="000738F5" w:rsidRDefault="00643B32" w:rsidP="00777244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69D9C85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078A6147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62C294CB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5DD30BD5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52" w:type="dxa"/>
            <w:vAlign w:val="center"/>
          </w:tcPr>
          <w:p w14:paraId="0479CD4A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4FC53A5E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5C5D019D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7713B93A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14:paraId="4AB5D411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3C955C87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490B8467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59E349B2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14:paraId="7F8F092D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2D60098C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585AFF9F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360D66B5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</w:tr>
      <w:tr w:rsidR="00643B32" w:rsidRPr="00536954" w14:paraId="482033D7" w14:textId="77777777" w:rsidTr="00643B32">
        <w:trPr>
          <w:trHeight w:val="354"/>
        </w:trPr>
        <w:tc>
          <w:tcPr>
            <w:tcW w:w="1629" w:type="dxa"/>
            <w:shd w:val="clear" w:color="auto" w:fill="FFFFFF" w:themeFill="background1"/>
            <w:vAlign w:val="center"/>
          </w:tcPr>
          <w:p w14:paraId="52D48D88" w14:textId="77777777" w:rsidR="00643B32" w:rsidRPr="00E239EC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3F468A6D" w14:textId="77777777" w:rsidR="00643B32" w:rsidRPr="008F6034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394048" w14:textId="77777777" w:rsidR="00643B32" w:rsidRPr="000738F5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F63C4F9" w14:textId="77777777" w:rsidR="00643B32" w:rsidRPr="000738F5" w:rsidRDefault="00643B32" w:rsidP="00777244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318874DA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5AF7945A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670333A2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00E0C01F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14:paraId="493718D0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14:paraId="61BFBC34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13A3F7A0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145F7BB6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2E19ACA4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2A00D9E9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7DB47A4F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0FC53186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B0988DF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57D48669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0F355B37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0CF90422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</w:tr>
      <w:tr w:rsidR="00643B32" w:rsidRPr="00536954" w14:paraId="6A381A43" w14:textId="77777777" w:rsidTr="00643B32">
        <w:trPr>
          <w:trHeight w:val="354"/>
        </w:trPr>
        <w:tc>
          <w:tcPr>
            <w:tcW w:w="1629" w:type="dxa"/>
            <w:shd w:val="clear" w:color="auto" w:fill="auto"/>
            <w:vAlign w:val="center"/>
          </w:tcPr>
          <w:p w14:paraId="16718E62" w14:textId="77777777" w:rsidR="00643B32" w:rsidRPr="00E239EC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D6FFFD3" w14:textId="77777777" w:rsidR="00643B32" w:rsidRPr="00316861" w:rsidRDefault="00643B32" w:rsidP="00316861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B5FA4C" w14:textId="77777777" w:rsidR="00643B32" w:rsidRPr="000738F5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01BBD" w14:textId="77777777" w:rsidR="00643B32" w:rsidRPr="000738F5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844EB51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7044B1C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AC22BFE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61E794E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A206A7E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8A256B7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6E57689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C012741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34BDF60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0C53BF8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99A679E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3860006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6BBC80A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CF5E3A6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02B441A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6E06966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</w:tr>
      <w:tr w:rsidR="00643B32" w:rsidRPr="00536954" w14:paraId="418600E3" w14:textId="77777777" w:rsidTr="00643B32">
        <w:trPr>
          <w:trHeight w:val="354"/>
        </w:trPr>
        <w:tc>
          <w:tcPr>
            <w:tcW w:w="1629" w:type="dxa"/>
            <w:vAlign w:val="center"/>
          </w:tcPr>
          <w:p w14:paraId="05545CA0" w14:textId="77777777" w:rsidR="00643B32" w:rsidRPr="00E239EC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10722944" w14:textId="77777777" w:rsidR="00643B32" w:rsidRPr="008F6034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A5BF98" w14:textId="77777777" w:rsidR="00643B32" w:rsidRPr="000738F5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FB3CBF0" w14:textId="77777777" w:rsidR="00643B32" w:rsidRPr="000738F5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4FA385FC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4F57FF8B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7DF36005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7CB78890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52" w:type="dxa"/>
            <w:vAlign w:val="center"/>
          </w:tcPr>
          <w:p w14:paraId="27FEFA1E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7BCE29D6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2F27E7E3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28F7ADBB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14:paraId="40D0B69A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21F9F95B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0DDFCF82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5E287196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14:paraId="509A6CA5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4F46D806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6BDA2F1A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14:paraId="2C4DD8E1" w14:textId="77777777" w:rsidR="00643B32" w:rsidRPr="008015D6" w:rsidRDefault="00643B32" w:rsidP="00542DD6">
            <w:pPr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</w:tr>
    </w:tbl>
    <w:p w14:paraId="4CDCD370" w14:textId="77777777" w:rsidR="00316861" w:rsidRDefault="00176292" w:rsidP="00A403BA">
      <w:pPr>
        <w:keepNext/>
        <w:keepLines/>
        <w:pBdr>
          <w:bottom w:val="single" w:sz="4" w:space="1" w:color="auto"/>
        </w:pBdr>
        <w:autoSpaceDE w:val="0"/>
        <w:autoSpaceDN w:val="0"/>
        <w:adjustRightInd w:val="0"/>
        <w:spacing w:before="0" w:after="0" w:line="240" w:lineRule="auto"/>
        <w:ind w:left="86" w:right="130"/>
        <w:jc w:val="right"/>
        <w:rPr>
          <w:rFonts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F25C9" wp14:editId="11C94778">
                <wp:simplePos x="0" y="0"/>
                <wp:positionH relativeFrom="column">
                  <wp:posOffset>92527</wp:posOffset>
                </wp:positionH>
                <wp:positionV relativeFrom="paragraph">
                  <wp:posOffset>40005</wp:posOffset>
                </wp:positionV>
                <wp:extent cx="2018665" cy="723900"/>
                <wp:effectExtent l="0" t="0" r="13335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789F4" w14:textId="77777777" w:rsidR="00176292" w:rsidRDefault="00176292" w:rsidP="00176292">
                            <w:pPr>
                              <w:keepNext/>
                              <w:keepLines/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ind w:left="86" w:right="130"/>
                              <w:jc w:val="center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0 x = no skills</w:t>
                            </w:r>
                          </w:p>
                          <w:p w14:paraId="0F043ACC" w14:textId="77777777" w:rsidR="00176292" w:rsidRDefault="00176292" w:rsidP="00176292">
                            <w:pPr>
                              <w:keepNext/>
                              <w:keepLines/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ind w:left="86" w:right="130"/>
                              <w:jc w:val="center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1 x = some limited skills</w:t>
                            </w:r>
                          </w:p>
                          <w:p w14:paraId="30505FFA" w14:textId="77777777" w:rsidR="00176292" w:rsidRDefault="00176292" w:rsidP="00176292">
                            <w:pPr>
                              <w:keepNext/>
                              <w:keepLines/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ind w:left="86" w:right="130"/>
                              <w:jc w:val="center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2 xx = intermediate skills</w:t>
                            </w:r>
                          </w:p>
                          <w:p w14:paraId="167ED8AF" w14:textId="77777777" w:rsidR="00176292" w:rsidRDefault="00176292" w:rsidP="00176292">
                            <w:pPr>
                              <w:keepNext/>
                              <w:keepLines/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ind w:left="86" w:right="130"/>
                              <w:jc w:val="center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3 xxx = </w:t>
                            </w:r>
                            <w:r w:rsidR="0080107F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expertise</w:t>
                            </w:r>
                          </w:p>
                          <w:p w14:paraId="1B4B6367" w14:textId="77777777" w:rsidR="00176292" w:rsidRDefault="00176292" w:rsidP="00176292">
                            <w:pPr>
                              <w:keepNext/>
                              <w:keepLines/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ind w:left="86" w:right="130"/>
                              <w:jc w:val="center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631383E" w14:textId="77777777" w:rsidR="00176292" w:rsidRDefault="00176292" w:rsidP="00176292">
                            <w:pPr>
                              <w:keepNext/>
                              <w:keepLines/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ind w:left="86" w:right="130"/>
                              <w:jc w:val="righ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947637D" w14:textId="77777777" w:rsidR="00176292" w:rsidRPr="00D52532" w:rsidRDefault="00176292" w:rsidP="00176292">
                            <w:pPr>
                              <w:keepNext/>
                              <w:keepLines/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autoSpaceDE w:val="0"/>
                              <w:autoSpaceDN w:val="0"/>
                              <w:adjustRightInd w:val="0"/>
                              <w:ind w:left="86" w:right="130"/>
                              <w:jc w:val="righ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F25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3pt;margin-top:3.15pt;width:158.9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" filled="f" strokeweight=".5pt">
                <v:textbox>
                  <w:txbxContent>
                    <w:p w14:paraId="71C789F4" w14:textId="77777777" w:rsidR="00176292" w:rsidRDefault="00176292" w:rsidP="00176292">
                      <w:pPr>
                        <w:keepNext/>
                        <w:keepLines/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spacing w:before="0" w:after="0" w:line="240" w:lineRule="auto"/>
                        <w:ind w:left="86" w:right="130"/>
                        <w:jc w:val="center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0 x = no skills</w:t>
                      </w:r>
                    </w:p>
                    <w:p w14:paraId="0F043ACC" w14:textId="77777777" w:rsidR="00176292" w:rsidRDefault="00176292" w:rsidP="00176292">
                      <w:pPr>
                        <w:keepNext/>
                        <w:keepLines/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spacing w:before="0" w:after="0" w:line="240" w:lineRule="auto"/>
                        <w:ind w:left="86" w:right="130"/>
                        <w:jc w:val="center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1 x = some limited skills</w:t>
                      </w:r>
                    </w:p>
                    <w:p w14:paraId="30505FFA" w14:textId="77777777" w:rsidR="00176292" w:rsidRDefault="00176292" w:rsidP="00176292">
                      <w:pPr>
                        <w:keepNext/>
                        <w:keepLines/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spacing w:before="0" w:after="0" w:line="240" w:lineRule="auto"/>
                        <w:ind w:left="86" w:right="130"/>
                        <w:jc w:val="center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2 xx = intermediate skills</w:t>
                      </w:r>
                    </w:p>
                    <w:p w14:paraId="167ED8AF" w14:textId="77777777" w:rsidR="00176292" w:rsidRDefault="00176292" w:rsidP="00176292">
                      <w:pPr>
                        <w:keepNext/>
                        <w:keepLines/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spacing w:before="0" w:after="0" w:line="240" w:lineRule="auto"/>
                        <w:ind w:left="86" w:right="130"/>
                        <w:jc w:val="center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3 xxx = </w:t>
                      </w:r>
                      <w:r w:rsidR="0080107F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expertise</w:t>
                      </w:r>
                    </w:p>
                    <w:p w14:paraId="1B4B6367" w14:textId="77777777" w:rsidR="00176292" w:rsidRDefault="00176292" w:rsidP="00176292">
                      <w:pPr>
                        <w:keepNext/>
                        <w:keepLines/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spacing w:before="0" w:after="0" w:line="240" w:lineRule="auto"/>
                        <w:ind w:left="86" w:right="130"/>
                        <w:jc w:val="center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3631383E" w14:textId="77777777" w:rsidR="00176292" w:rsidRDefault="00176292" w:rsidP="00176292">
                      <w:pPr>
                        <w:keepNext/>
                        <w:keepLines/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spacing w:before="0" w:after="0" w:line="240" w:lineRule="auto"/>
                        <w:ind w:left="86" w:right="130"/>
                        <w:jc w:val="right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1947637D" w14:textId="77777777" w:rsidR="00176292" w:rsidRPr="00D52532" w:rsidRDefault="00176292" w:rsidP="00176292">
                      <w:pPr>
                        <w:keepNext/>
                        <w:keepLines/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autoSpaceDE w:val="0"/>
                        <w:autoSpaceDN w:val="0"/>
                        <w:adjustRightInd w:val="0"/>
                        <w:ind w:left="86" w:right="130"/>
                        <w:jc w:val="right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20D5">
        <w:rPr>
          <w:rFonts w:cs="Arial"/>
          <w:color w:val="000000"/>
          <w:sz w:val="18"/>
          <w:szCs w:val="18"/>
        </w:rPr>
        <w:t xml:space="preserve">    </w:t>
      </w:r>
    </w:p>
    <w:p w14:paraId="4EA85AC2" w14:textId="77777777" w:rsidR="00316861" w:rsidRDefault="00316861" w:rsidP="00A403BA">
      <w:pPr>
        <w:keepNext/>
        <w:keepLines/>
        <w:pBdr>
          <w:bottom w:val="single" w:sz="4" w:space="1" w:color="auto"/>
        </w:pBdr>
        <w:autoSpaceDE w:val="0"/>
        <w:autoSpaceDN w:val="0"/>
        <w:adjustRightInd w:val="0"/>
        <w:spacing w:before="0" w:after="0" w:line="240" w:lineRule="auto"/>
        <w:ind w:left="86" w:right="130"/>
        <w:jc w:val="right"/>
        <w:rPr>
          <w:rFonts w:cs="Arial"/>
          <w:color w:val="000000"/>
          <w:sz w:val="18"/>
          <w:szCs w:val="18"/>
        </w:rPr>
      </w:pPr>
    </w:p>
    <w:p w14:paraId="2BAEB3F9" w14:textId="77777777" w:rsidR="00316861" w:rsidRDefault="00316861" w:rsidP="00A403BA">
      <w:pPr>
        <w:keepNext/>
        <w:keepLines/>
        <w:pBdr>
          <w:bottom w:val="single" w:sz="4" w:space="1" w:color="auto"/>
        </w:pBdr>
        <w:autoSpaceDE w:val="0"/>
        <w:autoSpaceDN w:val="0"/>
        <w:adjustRightInd w:val="0"/>
        <w:spacing w:before="0" w:after="0" w:line="240" w:lineRule="auto"/>
        <w:ind w:left="86" w:right="130"/>
        <w:jc w:val="right"/>
        <w:rPr>
          <w:rFonts w:cs="Arial"/>
          <w:color w:val="000000"/>
          <w:sz w:val="18"/>
          <w:szCs w:val="18"/>
        </w:rPr>
      </w:pPr>
    </w:p>
    <w:p w14:paraId="683B15B8" w14:textId="77777777" w:rsidR="00C44D3E" w:rsidRDefault="00F520D5" w:rsidP="00A403BA">
      <w:pPr>
        <w:keepNext/>
        <w:keepLines/>
        <w:pBdr>
          <w:bottom w:val="single" w:sz="4" w:space="1" w:color="auto"/>
        </w:pBdr>
        <w:autoSpaceDE w:val="0"/>
        <w:autoSpaceDN w:val="0"/>
        <w:adjustRightInd w:val="0"/>
        <w:spacing w:before="0" w:after="0" w:line="240" w:lineRule="auto"/>
        <w:ind w:left="86" w:right="130"/>
        <w:jc w:val="right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8"/>
          <w:szCs w:val="18"/>
        </w:rPr>
        <w:t xml:space="preserve">                                                                                                         </w:t>
      </w:r>
    </w:p>
    <w:p w14:paraId="3DBD31E0" w14:textId="04D7EB48" w:rsidR="00542DD6" w:rsidRDefault="00160B4E" w:rsidP="007B63D6">
      <w:pPr>
        <w:keepNext/>
        <w:keepLines/>
        <w:pBdr>
          <w:bottom w:val="single" w:sz="4" w:space="1" w:color="auto"/>
        </w:pBdr>
        <w:autoSpaceDE w:val="0"/>
        <w:autoSpaceDN w:val="0"/>
        <w:adjustRightInd w:val="0"/>
        <w:spacing w:before="0" w:after="0" w:line="240" w:lineRule="auto"/>
        <w:ind w:left="86" w:right="130"/>
        <w:jc w:val="right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© Conscious Governance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42DD6" w:rsidSect="006E0A1B">
      <w:footerReference w:type="first" r:id="rId9"/>
      <w:pgSz w:w="16838" w:h="11906" w:orient="landscape"/>
      <w:pgMar w:top="360" w:right="567" w:bottom="1276" w:left="567" w:header="708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DB29" w14:textId="77777777" w:rsidR="006E0A1B" w:rsidRDefault="006E0A1B" w:rsidP="006E0A1B">
      <w:pPr>
        <w:spacing w:before="0" w:after="0" w:line="240" w:lineRule="auto"/>
      </w:pPr>
      <w:r>
        <w:separator/>
      </w:r>
    </w:p>
  </w:endnote>
  <w:endnote w:type="continuationSeparator" w:id="0">
    <w:p w14:paraId="164A2841" w14:textId="77777777" w:rsidR="006E0A1B" w:rsidRDefault="006E0A1B" w:rsidP="006E0A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HelveticaNeue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A737" w14:textId="0867CEAC" w:rsidR="006E0A1B" w:rsidRDefault="006E0A1B" w:rsidP="006E0A1B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451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GF-22 Board Skills Matrix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 xml:space="preserve">v1 / </w:t>
    </w:r>
    <w:r w:rsidR="00B10689">
      <w:rPr>
        <w:rStyle w:val="PageNumber"/>
        <w:rFonts w:ascii="Book Antiqua" w:hAnsi="Book Antiqua"/>
        <w:sz w:val="18"/>
        <w:szCs w:val="18"/>
      </w:rPr>
      <w:t>9 February 2022</w:t>
    </w:r>
  </w:p>
  <w:p w14:paraId="3ABA9A9F" w14:textId="77777777" w:rsidR="006E0A1B" w:rsidRDefault="006E0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B636" w14:textId="77777777" w:rsidR="006E0A1B" w:rsidRDefault="006E0A1B" w:rsidP="006E0A1B">
      <w:pPr>
        <w:spacing w:before="0" w:after="0" w:line="240" w:lineRule="auto"/>
      </w:pPr>
      <w:r>
        <w:separator/>
      </w:r>
    </w:p>
  </w:footnote>
  <w:footnote w:type="continuationSeparator" w:id="0">
    <w:p w14:paraId="40981892" w14:textId="77777777" w:rsidR="006E0A1B" w:rsidRDefault="006E0A1B" w:rsidP="006E0A1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ADC"/>
    <w:multiLevelType w:val="hybridMultilevel"/>
    <w:tmpl w:val="1F789A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17E5"/>
    <w:multiLevelType w:val="hybridMultilevel"/>
    <w:tmpl w:val="B4D018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35D3"/>
    <w:multiLevelType w:val="hybridMultilevel"/>
    <w:tmpl w:val="4762F9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6906"/>
    <w:multiLevelType w:val="hybridMultilevel"/>
    <w:tmpl w:val="AB36CF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74F9"/>
    <w:multiLevelType w:val="hybridMultilevel"/>
    <w:tmpl w:val="91B20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10D44"/>
    <w:multiLevelType w:val="hybridMultilevel"/>
    <w:tmpl w:val="4934A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D52AA"/>
    <w:multiLevelType w:val="hybridMultilevel"/>
    <w:tmpl w:val="277E5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F1AF3"/>
    <w:multiLevelType w:val="hybridMultilevel"/>
    <w:tmpl w:val="2BA601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390C"/>
    <w:multiLevelType w:val="hybridMultilevel"/>
    <w:tmpl w:val="80387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6496A"/>
    <w:multiLevelType w:val="hybridMultilevel"/>
    <w:tmpl w:val="4BD6E69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2F86B2B"/>
    <w:multiLevelType w:val="hybridMultilevel"/>
    <w:tmpl w:val="5F2CA4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F3684"/>
    <w:multiLevelType w:val="hybridMultilevel"/>
    <w:tmpl w:val="657490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A06CB"/>
    <w:multiLevelType w:val="hybridMultilevel"/>
    <w:tmpl w:val="AAC26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92D46"/>
    <w:multiLevelType w:val="hybridMultilevel"/>
    <w:tmpl w:val="45F07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D02EC"/>
    <w:multiLevelType w:val="hybridMultilevel"/>
    <w:tmpl w:val="95E01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6083F"/>
    <w:multiLevelType w:val="hybridMultilevel"/>
    <w:tmpl w:val="10284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83D5D"/>
    <w:multiLevelType w:val="hybridMultilevel"/>
    <w:tmpl w:val="D8F6F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34D4"/>
    <w:multiLevelType w:val="hybridMultilevel"/>
    <w:tmpl w:val="F1F6F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3594"/>
    <w:multiLevelType w:val="hybridMultilevel"/>
    <w:tmpl w:val="4CCEE9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76DB9"/>
    <w:multiLevelType w:val="hybridMultilevel"/>
    <w:tmpl w:val="4BBA8A5C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168326862">
    <w:abstractNumId w:val="16"/>
  </w:num>
  <w:num w:numId="2" w16cid:durableId="1670449154">
    <w:abstractNumId w:val="6"/>
  </w:num>
  <w:num w:numId="3" w16cid:durableId="65881778">
    <w:abstractNumId w:val="13"/>
  </w:num>
  <w:num w:numId="4" w16cid:durableId="83427615">
    <w:abstractNumId w:val="14"/>
  </w:num>
  <w:num w:numId="5" w16cid:durableId="364595528">
    <w:abstractNumId w:val="18"/>
  </w:num>
  <w:num w:numId="6" w16cid:durableId="1419449326">
    <w:abstractNumId w:val="10"/>
  </w:num>
  <w:num w:numId="7" w16cid:durableId="446239976">
    <w:abstractNumId w:val="2"/>
  </w:num>
  <w:num w:numId="8" w16cid:durableId="562376072">
    <w:abstractNumId w:val="0"/>
  </w:num>
  <w:num w:numId="9" w16cid:durableId="996953219">
    <w:abstractNumId w:val="4"/>
  </w:num>
  <w:num w:numId="10" w16cid:durableId="1917399203">
    <w:abstractNumId w:val="17"/>
  </w:num>
  <w:num w:numId="11" w16cid:durableId="1507090488">
    <w:abstractNumId w:val="19"/>
  </w:num>
  <w:num w:numId="12" w16cid:durableId="152261712">
    <w:abstractNumId w:val="15"/>
  </w:num>
  <w:num w:numId="13" w16cid:durableId="1313870170">
    <w:abstractNumId w:val="11"/>
  </w:num>
  <w:num w:numId="14" w16cid:durableId="947277122">
    <w:abstractNumId w:val="1"/>
  </w:num>
  <w:num w:numId="15" w16cid:durableId="526258968">
    <w:abstractNumId w:val="5"/>
  </w:num>
  <w:num w:numId="16" w16cid:durableId="990913105">
    <w:abstractNumId w:val="12"/>
  </w:num>
  <w:num w:numId="17" w16cid:durableId="1871531040">
    <w:abstractNumId w:val="7"/>
  </w:num>
  <w:num w:numId="18" w16cid:durableId="1254701511">
    <w:abstractNumId w:val="8"/>
  </w:num>
  <w:num w:numId="19" w16cid:durableId="1085761363">
    <w:abstractNumId w:val="9"/>
  </w:num>
  <w:num w:numId="20" w16cid:durableId="1428841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MwNDEwMDA1Nje2sDBX0lEKTi0uzszPAykwqgUACtIYASwAAAA="/>
    <w:docVar w:name="dgnword-docGUID" w:val="{33EF5FCB-277B-44A0-BA20-F3FF47B32F6C}"/>
    <w:docVar w:name="dgnword-eventsink" w:val="762647248"/>
  </w:docVars>
  <w:rsids>
    <w:rsidRoot w:val="00536954"/>
    <w:rsid w:val="00020295"/>
    <w:rsid w:val="000264E2"/>
    <w:rsid w:val="00043F02"/>
    <w:rsid w:val="00045E85"/>
    <w:rsid w:val="000738F5"/>
    <w:rsid w:val="00082CC8"/>
    <w:rsid w:val="000C442E"/>
    <w:rsid w:val="000E634C"/>
    <w:rsid w:val="000F0AA7"/>
    <w:rsid w:val="000F5EF8"/>
    <w:rsid w:val="0015567A"/>
    <w:rsid w:val="00157DB6"/>
    <w:rsid w:val="00160B4E"/>
    <w:rsid w:val="00173222"/>
    <w:rsid w:val="00176292"/>
    <w:rsid w:val="00181F78"/>
    <w:rsid w:val="001A56D4"/>
    <w:rsid w:val="001D2315"/>
    <w:rsid w:val="001E74C1"/>
    <w:rsid w:val="001F0C10"/>
    <w:rsid w:val="001F7043"/>
    <w:rsid w:val="00200E3E"/>
    <w:rsid w:val="002031B2"/>
    <w:rsid w:val="002038F3"/>
    <w:rsid w:val="00211DCC"/>
    <w:rsid w:val="00225A78"/>
    <w:rsid w:val="00241337"/>
    <w:rsid w:val="0029380F"/>
    <w:rsid w:val="00293C26"/>
    <w:rsid w:val="002A3C64"/>
    <w:rsid w:val="002B1E64"/>
    <w:rsid w:val="002C4A93"/>
    <w:rsid w:val="003140C5"/>
    <w:rsid w:val="003163DC"/>
    <w:rsid w:val="00316861"/>
    <w:rsid w:val="003170D2"/>
    <w:rsid w:val="00321425"/>
    <w:rsid w:val="00354963"/>
    <w:rsid w:val="00357968"/>
    <w:rsid w:val="003F18F6"/>
    <w:rsid w:val="004030E3"/>
    <w:rsid w:val="00412186"/>
    <w:rsid w:val="00413EEF"/>
    <w:rsid w:val="00421412"/>
    <w:rsid w:val="00442999"/>
    <w:rsid w:val="00453D93"/>
    <w:rsid w:val="00477920"/>
    <w:rsid w:val="004C13AC"/>
    <w:rsid w:val="004D3297"/>
    <w:rsid w:val="004D72F8"/>
    <w:rsid w:val="004E3400"/>
    <w:rsid w:val="004E3567"/>
    <w:rsid w:val="004F2AAF"/>
    <w:rsid w:val="004F56DA"/>
    <w:rsid w:val="00516DF8"/>
    <w:rsid w:val="00536954"/>
    <w:rsid w:val="00542DD6"/>
    <w:rsid w:val="00560883"/>
    <w:rsid w:val="0056294C"/>
    <w:rsid w:val="00567A4E"/>
    <w:rsid w:val="005725E4"/>
    <w:rsid w:val="005809B5"/>
    <w:rsid w:val="005952B1"/>
    <w:rsid w:val="005A5384"/>
    <w:rsid w:val="005C34FC"/>
    <w:rsid w:val="005D52EB"/>
    <w:rsid w:val="005E5A07"/>
    <w:rsid w:val="00616CF0"/>
    <w:rsid w:val="00623797"/>
    <w:rsid w:val="00625FCB"/>
    <w:rsid w:val="006302AC"/>
    <w:rsid w:val="00643B32"/>
    <w:rsid w:val="00647A48"/>
    <w:rsid w:val="006511C3"/>
    <w:rsid w:val="006742C3"/>
    <w:rsid w:val="006752A7"/>
    <w:rsid w:val="006869CF"/>
    <w:rsid w:val="006A0E3B"/>
    <w:rsid w:val="006A46D8"/>
    <w:rsid w:val="006B5BB8"/>
    <w:rsid w:val="006B7837"/>
    <w:rsid w:val="006C307F"/>
    <w:rsid w:val="006C429D"/>
    <w:rsid w:val="006C565F"/>
    <w:rsid w:val="006D21E2"/>
    <w:rsid w:val="006E0A1B"/>
    <w:rsid w:val="006E4FAD"/>
    <w:rsid w:val="00703758"/>
    <w:rsid w:val="00703A8D"/>
    <w:rsid w:val="00707413"/>
    <w:rsid w:val="0071215E"/>
    <w:rsid w:val="00735E16"/>
    <w:rsid w:val="00746D25"/>
    <w:rsid w:val="00777244"/>
    <w:rsid w:val="00777A5F"/>
    <w:rsid w:val="00781C8B"/>
    <w:rsid w:val="007B63D6"/>
    <w:rsid w:val="007C0150"/>
    <w:rsid w:val="007C07E8"/>
    <w:rsid w:val="007C5AA0"/>
    <w:rsid w:val="007E3211"/>
    <w:rsid w:val="007E5AA5"/>
    <w:rsid w:val="0080107F"/>
    <w:rsid w:val="008015D6"/>
    <w:rsid w:val="00811030"/>
    <w:rsid w:val="00830D42"/>
    <w:rsid w:val="008374F5"/>
    <w:rsid w:val="008421E5"/>
    <w:rsid w:val="0085149E"/>
    <w:rsid w:val="0087589A"/>
    <w:rsid w:val="00893FD0"/>
    <w:rsid w:val="008A417E"/>
    <w:rsid w:val="008B626D"/>
    <w:rsid w:val="008C350E"/>
    <w:rsid w:val="008D3B98"/>
    <w:rsid w:val="008E3729"/>
    <w:rsid w:val="008F03ED"/>
    <w:rsid w:val="008F6034"/>
    <w:rsid w:val="008F6476"/>
    <w:rsid w:val="008F685B"/>
    <w:rsid w:val="009041F6"/>
    <w:rsid w:val="0091746A"/>
    <w:rsid w:val="0092434E"/>
    <w:rsid w:val="009324A2"/>
    <w:rsid w:val="00943C9C"/>
    <w:rsid w:val="00971E7D"/>
    <w:rsid w:val="00974B10"/>
    <w:rsid w:val="00982DE0"/>
    <w:rsid w:val="009B7BF1"/>
    <w:rsid w:val="009D157B"/>
    <w:rsid w:val="009E5E3E"/>
    <w:rsid w:val="009F5113"/>
    <w:rsid w:val="009F79EC"/>
    <w:rsid w:val="00A003E3"/>
    <w:rsid w:val="00A0314B"/>
    <w:rsid w:val="00A047FC"/>
    <w:rsid w:val="00A14F7F"/>
    <w:rsid w:val="00A1740D"/>
    <w:rsid w:val="00A403BA"/>
    <w:rsid w:val="00A6699F"/>
    <w:rsid w:val="00A8761D"/>
    <w:rsid w:val="00A90000"/>
    <w:rsid w:val="00A94AA9"/>
    <w:rsid w:val="00A96A93"/>
    <w:rsid w:val="00AA5CB7"/>
    <w:rsid w:val="00AD6C5B"/>
    <w:rsid w:val="00AE050D"/>
    <w:rsid w:val="00AE0A4E"/>
    <w:rsid w:val="00AF1CA5"/>
    <w:rsid w:val="00B10689"/>
    <w:rsid w:val="00B145ED"/>
    <w:rsid w:val="00B44387"/>
    <w:rsid w:val="00B50E7C"/>
    <w:rsid w:val="00B5520D"/>
    <w:rsid w:val="00B832FC"/>
    <w:rsid w:val="00BA1A00"/>
    <w:rsid w:val="00BA7FFD"/>
    <w:rsid w:val="00BB56B8"/>
    <w:rsid w:val="00BB5F4E"/>
    <w:rsid w:val="00BC3C7D"/>
    <w:rsid w:val="00BC639A"/>
    <w:rsid w:val="00BD4AC6"/>
    <w:rsid w:val="00BE3752"/>
    <w:rsid w:val="00BE7377"/>
    <w:rsid w:val="00C05CAE"/>
    <w:rsid w:val="00C16C0C"/>
    <w:rsid w:val="00C33690"/>
    <w:rsid w:val="00C44D3E"/>
    <w:rsid w:val="00C44FB1"/>
    <w:rsid w:val="00C937B4"/>
    <w:rsid w:val="00CD4BA0"/>
    <w:rsid w:val="00CE69DF"/>
    <w:rsid w:val="00D05F06"/>
    <w:rsid w:val="00D33D75"/>
    <w:rsid w:val="00D35B8C"/>
    <w:rsid w:val="00D5430B"/>
    <w:rsid w:val="00D60FA0"/>
    <w:rsid w:val="00D74BDD"/>
    <w:rsid w:val="00D93BCD"/>
    <w:rsid w:val="00DA0C4E"/>
    <w:rsid w:val="00DA3B4C"/>
    <w:rsid w:val="00DB56B1"/>
    <w:rsid w:val="00DC58A4"/>
    <w:rsid w:val="00DE0179"/>
    <w:rsid w:val="00DE0B6A"/>
    <w:rsid w:val="00DE21AB"/>
    <w:rsid w:val="00E12510"/>
    <w:rsid w:val="00E239EC"/>
    <w:rsid w:val="00E42EA4"/>
    <w:rsid w:val="00E617C0"/>
    <w:rsid w:val="00E641D7"/>
    <w:rsid w:val="00E742C6"/>
    <w:rsid w:val="00E77D92"/>
    <w:rsid w:val="00E834E2"/>
    <w:rsid w:val="00E8464F"/>
    <w:rsid w:val="00EC6635"/>
    <w:rsid w:val="00EE4552"/>
    <w:rsid w:val="00F1538C"/>
    <w:rsid w:val="00F16828"/>
    <w:rsid w:val="00F33C8F"/>
    <w:rsid w:val="00F37375"/>
    <w:rsid w:val="00F520D5"/>
    <w:rsid w:val="00F67DEC"/>
    <w:rsid w:val="00F73518"/>
    <w:rsid w:val="00F857D2"/>
    <w:rsid w:val="00FA584F"/>
    <w:rsid w:val="00FB65BD"/>
    <w:rsid w:val="00FB6FCE"/>
    <w:rsid w:val="00FC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42F31E"/>
  <w15:docId w15:val="{9645E92D-8D63-4760-BED0-1A2B4066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57B"/>
    <w:pPr>
      <w:spacing w:before="120"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A93"/>
    <w:pPr>
      <w:keepNext/>
      <w:keepLines/>
      <w:pBdr>
        <w:bottom w:val="single" w:sz="2" w:space="1" w:color="0F243E" w:themeColor="text2" w:themeShade="80"/>
      </w:pBd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C7D"/>
    <w:pPr>
      <w:keepNext/>
      <w:keepLines/>
      <w:pBdr>
        <w:bottom w:val="single" w:sz="2" w:space="1" w:color="548DD4" w:themeColor="text2" w:themeTint="99"/>
      </w:pBd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C7D"/>
    <w:pPr>
      <w:keepNext/>
      <w:keepLines/>
      <w:pBdr>
        <w:bottom w:val="single" w:sz="2" w:space="1" w:color="C6D9F1" w:themeColor="text2" w:themeTint="33"/>
      </w:pBdr>
      <w:spacing w:before="200" w:after="0"/>
      <w:outlineLvl w:val="2"/>
    </w:pPr>
    <w:rPr>
      <w:rFonts w:eastAsiaTheme="majorEastAsia" w:cstheme="majorBidi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6954"/>
    <w:pPr>
      <w:autoSpaceDE w:val="0"/>
      <w:autoSpaceDN w:val="0"/>
      <w:adjustRightInd w:val="0"/>
      <w:spacing w:after="0" w:line="240" w:lineRule="auto"/>
    </w:pPr>
    <w:rPr>
      <w:rFonts w:ascii="HelveticaNeue LT 45 Light" w:hAnsi="HelveticaNeue LT 45 Light" w:cs="HelveticaNeue LT 45 Ligh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44D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44D3E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96A93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3C7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3C7D"/>
    <w:rPr>
      <w:rFonts w:ascii="Arial" w:eastAsiaTheme="majorEastAsia" w:hAnsi="Arial" w:cstheme="majorBidi"/>
      <w:b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9D157B"/>
    <w:pPr>
      <w:ind w:left="720"/>
      <w:contextualSpacing/>
    </w:pPr>
  </w:style>
  <w:style w:type="table" w:styleId="TableGrid">
    <w:name w:val="Table Grid"/>
    <w:basedOn w:val="TableNormal"/>
    <w:uiPriority w:val="59"/>
    <w:rsid w:val="008A4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511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11C3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6E0A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A1B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6E0A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A1B"/>
    <w:rPr>
      <w:rFonts w:ascii="Arial" w:hAnsi="Arial"/>
      <w:sz w:val="24"/>
    </w:rPr>
  </w:style>
  <w:style w:type="character" w:styleId="PageNumber">
    <w:name w:val="page number"/>
    <w:basedOn w:val="DefaultParagraphFont"/>
    <w:rsid w:val="006E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0302D2-514F-AE45-A0A4-5768F83A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Attachments to the AICD Assessment Task</dc:subject>
  <dc:creator/>
  <cp:lastModifiedBy>Julie Shelton</cp:lastModifiedBy>
  <cp:revision>5</cp:revision>
  <cp:lastPrinted>2021-02-17T00:01:00Z</cp:lastPrinted>
  <dcterms:created xsi:type="dcterms:W3CDTF">2022-03-02T03:01:00Z</dcterms:created>
  <dcterms:modified xsi:type="dcterms:W3CDTF">2023-05-24T04:54:00Z</dcterms:modified>
</cp:coreProperties>
</file>